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5d400ede4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80f3afb49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c663593694664" /><Relationship Type="http://schemas.openxmlformats.org/officeDocument/2006/relationships/numbering" Target="/word/numbering.xml" Id="R9e17b156b3494cd9" /><Relationship Type="http://schemas.openxmlformats.org/officeDocument/2006/relationships/settings" Target="/word/settings.xml" Id="Rb9f88afa7b7e49c0" /><Relationship Type="http://schemas.openxmlformats.org/officeDocument/2006/relationships/image" Target="/word/media/4069b99a-217a-4643-9ae9-3b3994098607.png" Id="Ra2080f3afb49456c" /></Relationships>
</file>