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1be4c2183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57b814a55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020b41d114012" /><Relationship Type="http://schemas.openxmlformats.org/officeDocument/2006/relationships/numbering" Target="/word/numbering.xml" Id="R21300adc1f2a4370" /><Relationship Type="http://schemas.openxmlformats.org/officeDocument/2006/relationships/settings" Target="/word/settings.xml" Id="Rc0fa253d82e64d3a" /><Relationship Type="http://schemas.openxmlformats.org/officeDocument/2006/relationships/image" Target="/word/media/8a60f30d-40e2-4cac-b84c-23fd8c3c08d2.png" Id="Re8f57b814a554462" /></Relationships>
</file>