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de040f4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719bee23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a39f2b28a4487" /><Relationship Type="http://schemas.openxmlformats.org/officeDocument/2006/relationships/numbering" Target="/word/numbering.xml" Id="Rcc55dd6042de4aef" /><Relationship Type="http://schemas.openxmlformats.org/officeDocument/2006/relationships/settings" Target="/word/settings.xml" Id="R1fe01fee57e646d6" /><Relationship Type="http://schemas.openxmlformats.org/officeDocument/2006/relationships/image" Target="/word/media/09cdabb4-07c6-43a2-9404-77a82c8d0fdc.png" Id="Rd7d719bee23b422b" /></Relationships>
</file>