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74b696963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5a8290d09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Martindale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13a8b702a445e" /><Relationship Type="http://schemas.openxmlformats.org/officeDocument/2006/relationships/numbering" Target="/word/numbering.xml" Id="R2433e822a1c94ccc" /><Relationship Type="http://schemas.openxmlformats.org/officeDocument/2006/relationships/settings" Target="/word/settings.xml" Id="R373e0a1a48174827" /><Relationship Type="http://schemas.openxmlformats.org/officeDocument/2006/relationships/image" Target="/word/media/c3c8afde-a4b0-448e-9940-f6c48ea484d5.png" Id="R1a15a8290d0949f5" /></Relationships>
</file>