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c87069df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6a7232eb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3a07ea3d4365" /><Relationship Type="http://schemas.openxmlformats.org/officeDocument/2006/relationships/numbering" Target="/word/numbering.xml" Id="R331e18f318554483" /><Relationship Type="http://schemas.openxmlformats.org/officeDocument/2006/relationships/settings" Target="/word/settings.xml" Id="Rfddcedd3783c4907" /><Relationship Type="http://schemas.openxmlformats.org/officeDocument/2006/relationships/image" Target="/word/media/ecb58b06-3987-4641-8855-e651b12fe092.png" Id="Rf8e6a7232eb3402d" /></Relationships>
</file>