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5eea00021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17b0957d1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Martinez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896691ddc4cac" /><Relationship Type="http://schemas.openxmlformats.org/officeDocument/2006/relationships/numbering" Target="/word/numbering.xml" Id="R1095218e1ba647a4" /><Relationship Type="http://schemas.openxmlformats.org/officeDocument/2006/relationships/settings" Target="/word/settings.xml" Id="Rd6536658b2f14869" /><Relationship Type="http://schemas.openxmlformats.org/officeDocument/2006/relationships/image" Target="/word/media/6652da0f-e7b3-4d12-a13f-9075b5fc1321.png" Id="Rf8417b0957d14d79" /></Relationships>
</file>