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9b58c5af046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7263f0d64e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Martinez Town,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aafbde5b84c64" /><Relationship Type="http://schemas.openxmlformats.org/officeDocument/2006/relationships/numbering" Target="/word/numbering.xml" Id="R8ffc470b3e034d4b" /><Relationship Type="http://schemas.openxmlformats.org/officeDocument/2006/relationships/settings" Target="/word/settings.xml" Id="R14806e15448e4f19" /><Relationship Type="http://schemas.openxmlformats.org/officeDocument/2006/relationships/image" Target="/word/media/a84cba20-828c-43be-bf06-3d712cfa2528.png" Id="R7e157263f0d64e34" /></Relationships>
</file>