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e885d6f95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0bbe670b1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Martingham,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9239b8bf6467e" /><Relationship Type="http://schemas.openxmlformats.org/officeDocument/2006/relationships/numbering" Target="/word/numbering.xml" Id="Raeac62ad5176442f" /><Relationship Type="http://schemas.openxmlformats.org/officeDocument/2006/relationships/settings" Target="/word/settings.xml" Id="R3a196c3d7df8449c" /><Relationship Type="http://schemas.openxmlformats.org/officeDocument/2006/relationships/image" Target="/word/media/356629e5-e4e3-474e-99f4-38130bd46406.png" Id="R4b70bbe670b14549" /></Relationships>
</file>