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f4de961e1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d7772616d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 Addition,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0b31fd675438c" /><Relationship Type="http://schemas.openxmlformats.org/officeDocument/2006/relationships/numbering" Target="/word/numbering.xml" Id="R0310ddae5cbf45c7" /><Relationship Type="http://schemas.openxmlformats.org/officeDocument/2006/relationships/settings" Target="/word/settings.xml" Id="Rba5c1b08aa5146c0" /><Relationship Type="http://schemas.openxmlformats.org/officeDocument/2006/relationships/image" Target="/word/media/4bf099b0-9d71-4d72-85d2-a2555897e12d.png" Id="R4a0d7772616d4f02" /></Relationships>
</file>