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bcbb0a2d0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0ea0e5f3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d61aaf574742" /><Relationship Type="http://schemas.openxmlformats.org/officeDocument/2006/relationships/numbering" Target="/word/numbering.xml" Id="R763be39c6fd84b00" /><Relationship Type="http://schemas.openxmlformats.org/officeDocument/2006/relationships/settings" Target="/word/settings.xml" Id="Ra9d17675954b4192" /><Relationship Type="http://schemas.openxmlformats.org/officeDocument/2006/relationships/image" Target="/word/media/87a11910-9c92-4425-ae3d-f5c8d3364200.png" Id="R6420ea0e5f39411b" /></Relationships>
</file>