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32b38b165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6f5d40a03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Creek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6c009db7407f" /><Relationship Type="http://schemas.openxmlformats.org/officeDocument/2006/relationships/numbering" Target="/word/numbering.xml" Id="Rcaa15a70a61c4948" /><Relationship Type="http://schemas.openxmlformats.org/officeDocument/2006/relationships/settings" Target="/word/settings.xml" Id="R35759bdf9fe640af" /><Relationship Type="http://schemas.openxmlformats.org/officeDocument/2006/relationships/image" Target="/word/media/7250583d-a304-4e94-ac98-81ebc2d3bcb3.png" Id="R24b6f5d40a034217" /></Relationships>
</file>