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24bbe7e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b4446e19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68e16bcf40f2" /><Relationship Type="http://schemas.openxmlformats.org/officeDocument/2006/relationships/numbering" Target="/word/numbering.xml" Id="Rd6373aba208b4413" /><Relationship Type="http://schemas.openxmlformats.org/officeDocument/2006/relationships/settings" Target="/word/settings.xml" Id="Rff0bec0c3c1d4c3c" /><Relationship Type="http://schemas.openxmlformats.org/officeDocument/2006/relationships/image" Target="/word/media/8046fb09-9d68-4e4b-b441-4b84a376c9c5.png" Id="R625b4446e1964d49" /></Relationships>
</file>