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a3fa940b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18731f68c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22ba39a8e40b8" /><Relationship Type="http://schemas.openxmlformats.org/officeDocument/2006/relationships/numbering" Target="/word/numbering.xml" Id="Rb31519912f204b82" /><Relationship Type="http://schemas.openxmlformats.org/officeDocument/2006/relationships/settings" Target="/word/settings.xml" Id="R110ab8a3f12a4702" /><Relationship Type="http://schemas.openxmlformats.org/officeDocument/2006/relationships/image" Target="/word/media/d4b24116-3038-4078-a545-b6d59efd67b2.png" Id="R66c18731f68c4b74" /></Relationships>
</file>