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96140a2c7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851012451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Shop,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0726188bd4003" /><Relationship Type="http://schemas.openxmlformats.org/officeDocument/2006/relationships/numbering" Target="/word/numbering.xml" Id="R8d5e25d131b4414f" /><Relationship Type="http://schemas.openxmlformats.org/officeDocument/2006/relationships/settings" Target="/word/settings.xml" Id="Re720f39e893843a4" /><Relationship Type="http://schemas.openxmlformats.org/officeDocument/2006/relationships/image" Target="/word/media/bcb0974d-10c1-49bd-9c4f-db40e95bdb64.png" Id="R87e8510124514270" /></Relationships>
</file>