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93e142fcd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eb80c33b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Martins Shop,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337bad7f9464a" /><Relationship Type="http://schemas.openxmlformats.org/officeDocument/2006/relationships/numbering" Target="/word/numbering.xml" Id="R6fa9023b498944f3" /><Relationship Type="http://schemas.openxmlformats.org/officeDocument/2006/relationships/settings" Target="/word/settings.xml" Id="R316de84301ca490b" /><Relationship Type="http://schemas.openxmlformats.org/officeDocument/2006/relationships/image" Target="/word/media/c1d768a0-ff42-4530-bd10-6e97cd82140a.png" Id="R8fc3eb80c33b43c3" /></Relationships>
</file>