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79f16fe6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007a88719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Martins Siding,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817aae4c4666" /><Relationship Type="http://schemas.openxmlformats.org/officeDocument/2006/relationships/numbering" Target="/word/numbering.xml" Id="Re25b4555cdec4c9b" /><Relationship Type="http://schemas.openxmlformats.org/officeDocument/2006/relationships/settings" Target="/word/settings.xml" Id="Rd7a2df44ef304b4b" /><Relationship Type="http://schemas.openxmlformats.org/officeDocument/2006/relationships/image" Target="/word/media/b885f73b-5736-4add-a65a-e2af631ad486.png" Id="R31d007a8871947b7" /></Relationships>
</file>