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89805c02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981d355f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Siding,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24d4a3e24336" /><Relationship Type="http://schemas.openxmlformats.org/officeDocument/2006/relationships/numbering" Target="/word/numbering.xml" Id="R6f82ce6306504954" /><Relationship Type="http://schemas.openxmlformats.org/officeDocument/2006/relationships/settings" Target="/word/settings.xml" Id="Rac156da9ce784535" /><Relationship Type="http://schemas.openxmlformats.org/officeDocument/2006/relationships/image" Target="/word/media/01ecb4df-dc12-4cef-ae2b-3fa7fa3ef6d9.png" Id="R66c2981d355f417c" /></Relationships>
</file>