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0047160c9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fff5140cd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3582f60a94ba2" /><Relationship Type="http://schemas.openxmlformats.org/officeDocument/2006/relationships/numbering" Target="/word/numbering.xml" Id="R62ec3b003e32418b" /><Relationship Type="http://schemas.openxmlformats.org/officeDocument/2006/relationships/settings" Target="/word/settings.xml" Id="Rd1359d8cb5344a13" /><Relationship Type="http://schemas.openxmlformats.org/officeDocument/2006/relationships/image" Target="/word/media/4b224ef3-4858-4746-9cff-301680f6e79a.png" Id="R8d6fff5140cd4e0e" /></Relationships>
</file>