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2b9f9ca57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12203da6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6812a3af4937" /><Relationship Type="http://schemas.openxmlformats.org/officeDocument/2006/relationships/numbering" Target="/word/numbering.xml" Id="R8d3000d0dc8044a5" /><Relationship Type="http://schemas.openxmlformats.org/officeDocument/2006/relationships/settings" Target="/word/settings.xml" Id="R7a98ca5bad1144e7" /><Relationship Type="http://schemas.openxmlformats.org/officeDocument/2006/relationships/image" Target="/word/media/cc3849eb-893d-44f9-80be-0316cc03b3f7.png" Id="R532612203da64d3a" /></Relationships>
</file>