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699cf8863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8945b7ed7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Martinsdale,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f6482d2904cbb" /><Relationship Type="http://schemas.openxmlformats.org/officeDocument/2006/relationships/numbering" Target="/word/numbering.xml" Id="R523db8c36cdf4574" /><Relationship Type="http://schemas.openxmlformats.org/officeDocument/2006/relationships/settings" Target="/word/settings.xml" Id="R178ede18382f4e18" /><Relationship Type="http://schemas.openxmlformats.org/officeDocument/2006/relationships/image" Target="/word/media/a3ad2fb3-fcbd-4356-b1f3-da891df0e045.png" Id="R9948945b7ed74adf" /></Relationships>
</file>