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8ed3788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65ce5c3bc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205469d64d16" /><Relationship Type="http://schemas.openxmlformats.org/officeDocument/2006/relationships/numbering" Target="/word/numbering.xml" Id="R427104fa432c406d" /><Relationship Type="http://schemas.openxmlformats.org/officeDocument/2006/relationships/settings" Target="/word/settings.xml" Id="Rff5a7fb7302d481e" /><Relationship Type="http://schemas.openxmlformats.org/officeDocument/2006/relationships/image" Target="/word/media/96de5d9b-65c4-44c1-8b2d-ab4be8a23db8.png" Id="R3f065ce5c3bc4c08" /></Relationships>
</file>