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7ce759aca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1a629b12c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b0fb7d03247af" /><Relationship Type="http://schemas.openxmlformats.org/officeDocument/2006/relationships/numbering" Target="/word/numbering.xml" Id="R796d2ee34ded4e6a" /><Relationship Type="http://schemas.openxmlformats.org/officeDocument/2006/relationships/settings" Target="/word/settings.xml" Id="R03d4d944d2804437" /><Relationship Type="http://schemas.openxmlformats.org/officeDocument/2006/relationships/image" Target="/word/media/a1fee14a-923d-4a9d-8fc7-971af30d95cc.png" Id="R75f1a629b12c4cec" /></Relationships>
</file>