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688e0f72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c68289babf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Martintowne,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21163d2034078" /><Relationship Type="http://schemas.openxmlformats.org/officeDocument/2006/relationships/numbering" Target="/word/numbering.xml" Id="Rc77afa6268bf486a" /><Relationship Type="http://schemas.openxmlformats.org/officeDocument/2006/relationships/settings" Target="/word/settings.xml" Id="R517544ddff044fd3" /><Relationship Type="http://schemas.openxmlformats.org/officeDocument/2006/relationships/image" Target="/word/media/85581029-ef13-4d16-a82f-e72904b066fe.png" Id="R6ec68289babf4dcf" /></Relationships>
</file>