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af109923a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3a4e858a0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0d265de38438e" /><Relationship Type="http://schemas.openxmlformats.org/officeDocument/2006/relationships/numbering" Target="/word/numbering.xml" Id="Rbaa90238b4574e16" /><Relationship Type="http://schemas.openxmlformats.org/officeDocument/2006/relationships/settings" Target="/word/settings.xml" Id="R4c4cdbfc6b4e4549" /><Relationship Type="http://schemas.openxmlformats.org/officeDocument/2006/relationships/image" Target="/word/media/7080453a-f8ff-42c5-8782-a8f45850abb9.png" Id="R1fa3a4e858a0496a" /></Relationships>
</file>