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18a7a439a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9d73190fc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df02c61ee4080" /><Relationship Type="http://schemas.openxmlformats.org/officeDocument/2006/relationships/numbering" Target="/word/numbering.xml" Id="R61611daf231e4134" /><Relationship Type="http://schemas.openxmlformats.org/officeDocument/2006/relationships/settings" Target="/word/settings.xml" Id="Re37849ad2c894750" /><Relationship Type="http://schemas.openxmlformats.org/officeDocument/2006/relationships/image" Target="/word/media/5c74ab69-ab79-43e6-9b5d-2b16f278f262.png" Id="Rde69d73190fc42e9" /></Relationships>
</file>