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22b78afbc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3a7036d2e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Marumsco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0813f56745bd" /><Relationship Type="http://schemas.openxmlformats.org/officeDocument/2006/relationships/numbering" Target="/word/numbering.xml" Id="R3c800ff889784516" /><Relationship Type="http://schemas.openxmlformats.org/officeDocument/2006/relationships/settings" Target="/word/settings.xml" Id="R07e170f8a29b4a89" /><Relationship Type="http://schemas.openxmlformats.org/officeDocument/2006/relationships/image" Target="/word/media/135334ff-5634-49a7-88d2-bfe39d5699ac.png" Id="R4dc3a7036d2e401b" /></Relationships>
</file>