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571b450d7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cb78d5b78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Marvania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a9f4324bf42ce" /><Relationship Type="http://schemas.openxmlformats.org/officeDocument/2006/relationships/numbering" Target="/word/numbering.xml" Id="R799e52dedbb64647" /><Relationship Type="http://schemas.openxmlformats.org/officeDocument/2006/relationships/settings" Target="/word/settings.xml" Id="R53194eb33ede4146" /><Relationship Type="http://schemas.openxmlformats.org/officeDocument/2006/relationships/image" Target="/word/media/13845795-f38c-4bb6-b4cd-bc73c454b6c4.png" Id="R3aecb78d5b784f68" /></Relationships>
</file>