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3da0a9eaf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f27c63d6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Marvels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5ca5d0ad24096" /><Relationship Type="http://schemas.openxmlformats.org/officeDocument/2006/relationships/numbering" Target="/word/numbering.xml" Id="R9fa1e29e7b9b4bf0" /><Relationship Type="http://schemas.openxmlformats.org/officeDocument/2006/relationships/settings" Target="/word/settings.xml" Id="R74517671c1304006" /><Relationship Type="http://schemas.openxmlformats.org/officeDocument/2006/relationships/image" Target="/word/media/14134eae-f4c7-4b5e-9844-0f8cfe874a29.png" Id="Rd88f27c63d684c99" /></Relationships>
</file>