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400006794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192b7bb8a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Marvin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b718d58334408" /><Relationship Type="http://schemas.openxmlformats.org/officeDocument/2006/relationships/numbering" Target="/word/numbering.xml" Id="R450ae8ae94c24a37" /><Relationship Type="http://schemas.openxmlformats.org/officeDocument/2006/relationships/settings" Target="/word/settings.xml" Id="R73ad302a20964b02" /><Relationship Type="http://schemas.openxmlformats.org/officeDocument/2006/relationships/image" Target="/word/media/e9d19de6-3c76-4ca7-b329-80c99b9653a1.png" Id="R41d192b7bb8a42b7" /></Relationships>
</file>