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7e6bf7133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b9c9f832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Marvin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d092270fd4e4a" /><Relationship Type="http://schemas.openxmlformats.org/officeDocument/2006/relationships/numbering" Target="/word/numbering.xml" Id="R985c6a00d74b48e7" /><Relationship Type="http://schemas.openxmlformats.org/officeDocument/2006/relationships/settings" Target="/word/settings.xml" Id="Rbb5caa584ea24941" /><Relationship Type="http://schemas.openxmlformats.org/officeDocument/2006/relationships/image" Target="/word/media/941bfade-2d18-4209-8601-1ede77dac4a4.png" Id="R4cbdb9c9f8324a33" /></Relationships>
</file>