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8140343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a965b235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32c9b43449d6" /><Relationship Type="http://schemas.openxmlformats.org/officeDocument/2006/relationships/numbering" Target="/word/numbering.xml" Id="Rf4c3163360384ab8" /><Relationship Type="http://schemas.openxmlformats.org/officeDocument/2006/relationships/settings" Target="/word/settings.xml" Id="R0f36a7f781854098" /><Relationship Type="http://schemas.openxmlformats.org/officeDocument/2006/relationships/image" Target="/word/media/f4515ad0-7ab0-41c3-89bd-40a656b08f81.png" Id="R022a965b23554b7f" /></Relationships>
</file>