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cc6f303bb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9193f7f7c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7dec98bab4655" /><Relationship Type="http://schemas.openxmlformats.org/officeDocument/2006/relationships/numbering" Target="/word/numbering.xml" Id="Rd144aec3675040be" /><Relationship Type="http://schemas.openxmlformats.org/officeDocument/2006/relationships/settings" Target="/word/settings.xml" Id="Rc3551e0941bd46d3" /><Relationship Type="http://schemas.openxmlformats.org/officeDocument/2006/relationships/image" Target="/word/media/35e07dd6-cdd2-422d-ab30-08e990c5932a.png" Id="R7f29193f7f7c4a5f" /></Relationships>
</file>