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0cfbc90c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1353da1d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2ffab520d4eb4" /><Relationship Type="http://schemas.openxmlformats.org/officeDocument/2006/relationships/numbering" Target="/word/numbering.xml" Id="Ree9eee8e07f1438c" /><Relationship Type="http://schemas.openxmlformats.org/officeDocument/2006/relationships/settings" Target="/word/settings.xml" Id="R7ec286d65b6e40d0" /><Relationship Type="http://schemas.openxmlformats.org/officeDocument/2006/relationships/image" Target="/word/media/87fa5d37-c9f9-4429-8d91-ac4bb497a451.png" Id="Rd4091353da1d4149" /></Relationships>
</file>