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6b0962035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33462adca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4540d77644514" /><Relationship Type="http://schemas.openxmlformats.org/officeDocument/2006/relationships/numbering" Target="/word/numbering.xml" Id="Re0b6812564dc4c83" /><Relationship Type="http://schemas.openxmlformats.org/officeDocument/2006/relationships/settings" Target="/word/settings.xml" Id="Rc2ca51bedd884379" /><Relationship Type="http://schemas.openxmlformats.org/officeDocument/2006/relationships/image" Target="/word/media/5d7b5bdd-cd3a-4e24-b327-c8d2bad72571.png" Id="R47b33462adca4097" /></Relationships>
</file>