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a9a5e89f2b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d0ef56513741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 Beth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e7ea7efe794f91" /><Relationship Type="http://schemas.openxmlformats.org/officeDocument/2006/relationships/numbering" Target="/word/numbering.xml" Id="R5cde8f05daea4888" /><Relationship Type="http://schemas.openxmlformats.org/officeDocument/2006/relationships/settings" Target="/word/settings.xml" Id="Rcedee4eded644cff" /><Relationship Type="http://schemas.openxmlformats.org/officeDocument/2006/relationships/image" Target="/word/media/9265fad4-2ef6-44c9-87a4-bf908af2d2ac.png" Id="R40d0ef5651374172" /></Relationships>
</file>