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3bce1f805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e908c95bd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 Ellen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2671605274543" /><Relationship Type="http://schemas.openxmlformats.org/officeDocument/2006/relationships/numbering" Target="/word/numbering.xml" Id="R607d2ddf92404206" /><Relationship Type="http://schemas.openxmlformats.org/officeDocument/2006/relationships/settings" Target="/word/settings.xml" Id="R8431f178898f4d31" /><Relationship Type="http://schemas.openxmlformats.org/officeDocument/2006/relationships/image" Target="/word/media/df0f29f0-517e-4006-8715-72279fba2d1d.png" Id="Re2fe908c95bd4329" /></Relationships>
</file>