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18498dc9c24f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c3f210c9ac41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Mary Hill,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eda7546a3b4790" /><Relationship Type="http://schemas.openxmlformats.org/officeDocument/2006/relationships/numbering" Target="/word/numbering.xml" Id="Re57c346a38694a15" /><Relationship Type="http://schemas.openxmlformats.org/officeDocument/2006/relationships/settings" Target="/word/settings.xml" Id="Rb6035e815f284cb6" /><Relationship Type="http://schemas.openxmlformats.org/officeDocument/2006/relationships/image" Target="/word/media/d87415bf-96f5-40a3-b728-b3cb32492ac6.png" Id="R61c3f210c9ac41e0" /></Relationships>
</file>