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e00d94923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31b1c6f70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 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a2b4daa58402e" /><Relationship Type="http://schemas.openxmlformats.org/officeDocument/2006/relationships/numbering" Target="/word/numbering.xml" Id="Rd6a5646405a04e7c" /><Relationship Type="http://schemas.openxmlformats.org/officeDocument/2006/relationships/settings" Target="/word/settings.xml" Id="R06d1210cdb71485e" /><Relationship Type="http://schemas.openxmlformats.org/officeDocument/2006/relationships/image" Target="/word/media/b5cffade-0b4b-428b-b84f-c64fc76f5892.png" Id="Rf1731b1c6f704219" /></Relationships>
</file>