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f8b4719e7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096a57dc3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Marydel,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90f8243b74dbd" /><Relationship Type="http://schemas.openxmlformats.org/officeDocument/2006/relationships/numbering" Target="/word/numbering.xml" Id="Rb1bf4b13934d4d48" /><Relationship Type="http://schemas.openxmlformats.org/officeDocument/2006/relationships/settings" Target="/word/settings.xml" Id="R4cf773bb18544c15" /><Relationship Type="http://schemas.openxmlformats.org/officeDocument/2006/relationships/image" Target="/word/media/92345200-1557-41ee-9d9b-f7c1dcaf5658.png" Id="R7ca096a57dc34a09" /></Relationships>
</file>