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5a66943f7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60cbc8447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Marydell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6bd17ad9a42eb" /><Relationship Type="http://schemas.openxmlformats.org/officeDocument/2006/relationships/numbering" Target="/word/numbering.xml" Id="R69bbe9d31d8f4ed3" /><Relationship Type="http://schemas.openxmlformats.org/officeDocument/2006/relationships/settings" Target="/word/settings.xml" Id="R1d1976b24a52446c" /><Relationship Type="http://schemas.openxmlformats.org/officeDocument/2006/relationships/image" Target="/word/media/fd44811a-bd60-4f38-b87b-dec2cf1aae54.png" Id="Reeb60cbc8447424b" /></Relationships>
</file>