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f701de65e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0637dae43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0c8015acd48d4" /><Relationship Type="http://schemas.openxmlformats.org/officeDocument/2006/relationships/numbering" Target="/word/numbering.xml" Id="R6dd8e519688a42eb" /><Relationship Type="http://schemas.openxmlformats.org/officeDocument/2006/relationships/settings" Target="/word/settings.xml" Id="R7010b01be49048a8" /><Relationship Type="http://schemas.openxmlformats.org/officeDocument/2006/relationships/image" Target="/word/media/cdf39679-1617-458d-8c94-26ab484ec888.png" Id="R4120637dae4340b5" /></Relationships>
</file>