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8c20e46e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54552794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Maryes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3b1c26bd461f" /><Relationship Type="http://schemas.openxmlformats.org/officeDocument/2006/relationships/numbering" Target="/word/numbering.xml" Id="Rb9081387d19c4aa7" /><Relationship Type="http://schemas.openxmlformats.org/officeDocument/2006/relationships/settings" Target="/word/settings.xml" Id="R4001407113cc4f2a" /><Relationship Type="http://schemas.openxmlformats.org/officeDocument/2006/relationships/image" Target="/word/media/21eed13a-0012-4943-bbdc-d2b8fd726b56.png" Id="R157a545527944e17" /></Relationships>
</file>