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70da5d2e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6865a3f0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c07b353ef43bb" /><Relationship Type="http://schemas.openxmlformats.org/officeDocument/2006/relationships/numbering" Target="/word/numbering.xml" Id="Rac47e8d717f944f1" /><Relationship Type="http://schemas.openxmlformats.org/officeDocument/2006/relationships/settings" Target="/word/settings.xml" Id="R440e1cce5bfe44af" /><Relationship Type="http://schemas.openxmlformats.org/officeDocument/2006/relationships/image" Target="/word/media/da3b965c-6b43-4785-9c70-76ce235445b9.png" Id="Re6c6865a3f0649da" /></Relationships>
</file>