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497499d61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7d53cd60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Maryknoll,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d6ea9fd0442a3" /><Relationship Type="http://schemas.openxmlformats.org/officeDocument/2006/relationships/numbering" Target="/word/numbering.xml" Id="Rf405c6eb5c2e4da1" /><Relationship Type="http://schemas.openxmlformats.org/officeDocument/2006/relationships/settings" Target="/word/settings.xml" Id="Rc0587fc6dd85444b" /><Relationship Type="http://schemas.openxmlformats.org/officeDocument/2006/relationships/image" Target="/word/media/ce7edd9d-e6a3-4248-9e7f-ede334ee4a7c.png" Id="R31a7d53cd60e4246" /></Relationships>
</file>