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88fa39668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36b14587a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6d043d5194a1c" /><Relationship Type="http://schemas.openxmlformats.org/officeDocument/2006/relationships/numbering" Target="/word/numbering.xml" Id="R7f038bb48b52413d" /><Relationship Type="http://schemas.openxmlformats.org/officeDocument/2006/relationships/settings" Target="/word/settings.xml" Id="Rb9f404d6d5a148bd" /><Relationship Type="http://schemas.openxmlformats.org/officeDocument/2006/relationships/image" Target="/word/media/b9fbfd20-d71f-4308-8d39-c7af61000d1a.png" Id="R1d236b14587a46fe" /></Relationships>
</file>