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c0be0a6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03edd7f1a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c708b3064bd6" /><Relationship Type="http://schemas.openxmlformats.org/officeDocument/2006/relationships/numbering" Target="/word/numbering.xml" Id="R34815df4bf3249b9" /><Relationship Type="http://schemas.openxmlformats.org/officeDocument/2006/relationships/settings" Target="/word/settings.xml" Id="Ra6411b9bcdbd44b1" /><Relationship Type="http://schemas.openxmlformats.org/officeDocument/2006/relationships/image" Target="/word/media/9eca4dd0-377e-421f-b30a-26eae828eb4d.png" Id="R47303edd7f1a4635" /></Relationships>
</file>