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4927739d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914e5c62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20dfeff54ef8" /><Relationship Type="http://schemas.openxmlformats.org/officeDocument/2006/relationships/numbering" Target="/word/numbering.xml" Id="R9cbc478433a34a2f" /><Relationship Type="http://schemas.openxmlformats.org/officeDocument/2006/relationships/settings" Target="/word/settings.xml" Id="R6769ca5562af483a" /><Relationship Type="http://schemas.openxmlformats.org/officeDocument/2006/relationships/image" Target="/word/media/11c6cd54-0265-4003-b61c-4a544a9af0c7.png" Id="Re575914e5c6248aa" /></Relationships>
</file>