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a45cfb119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e86f1e72f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d1beb778847d2" /><Relationship Type="http://schemas.openxmlformats.org/officeDocument/2006/relationships/numbering" Target="/word/numbering.xml" Id="R3a68f12752c246b9" /><Relationship Type="http://schemas.openxmlformats.org/officeDocument/2006/relationships/settings" Target="/word/settings.xml" Id="R71d6a889cf9a42dc" /><Relationship Type="http://schemas.openxmlformats.org/officeDocument/2006/relationships/image" Target="/word/media/81520898-b6ad-4263-9780-19fb8ca5a157.png" Id="R482e86f1e72f4549" /></Relationships>
</file>