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c9b34564d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8b3b6c771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Ponderosa,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8a4a47b9f4472" /><Relationship Type="http://schemas.openxmlformats.org/officeDocument/2006/relationships/numbering" Target="/word/numbering.xml" Id="R00ea1775a0f145d9" /><Relationship Type="http://schemas.openxmlformats.org/officeDocument/2006/relationships/settings" Target="/word/settings.xml" Id="Rda9f79cea6e3423a" /><Relationship Type="http://schemas.openxmlformats.org/officeDocument/2006/relationships/image" Target="/word/media/f7358a90-01ae-4d5e-b3b3-e30c2c3b9bbe.png" Id="Re628b3b6c7714997" /></Relationships>
</file>