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a6bff3b14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59187cf61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8bf0a11e04d39" /><Relationship Type="http://schemas.openxmlformats.org/officeDocument/2006/relationships/numbering" Target="/word/numbering.xml" Id="R3918ffeeb5fe48fb" /><Relationship Type="http://schemas.openxmlformats.org/officeDocument/2006/relationships/settings" Target="/word/settings.xml" Id="R823ff08441a543ae" /><Relationship Type="http://schemas.openxmlformats.org/officeDocument/2006/relationships/image" Target="/word/media/2e0476a1-e2db-4e2b-a0b9-8ff76c559ab8.png" Id="Rdaa59187cf61460e" /></Relationships>
</file>