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8bd03cc76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0097bd4d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9eb40953c446e" /><Relationship Type="http://schemas.openxmlformats.org/officeDocument/2006/relationships/numbering" Target="/word/numbering.xml" Id="R01d513311829415a" /><Relationship Type="http://schemas.openxmlformats.org/officeDocument/2006/relationships/settings" Target="/word/settings.xml" Id="Ra5dd865ea4924d14" /><Relationship Type="http://schemas.openxmlformats.org/officeDocument/2006/relationships/image" Target="/word/media/a492a147-183d-4422-a283-8137772fd5fc.png" Id="Ra990097bd4d64738" /></Relationships>
</file>