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5feab0164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e3fd13144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Marysburg,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6f83602e634f51" /><Relationship Type="http://schemas.openxmlformats.org/officeDocument/2006/relationships/numbering" Target="/word/numbering.xml" Id="Rdbfb62379d444a69" /><Relationship Type="http://schemas.openxmlformats.org/officeDocument/2006/relationships/settings" Target="/word/settings.xml" Id="R7dd8b1d0430e4df3" /><Relationship Type="http://schemas.openxmlformats.org/officeDocument/2006/relationships/image" Target="/word/media/81535c78-d5e9-4d8c-a833-06d3008584f3.png" Id="Ra4ee3fd131444fbd" /></Relationships>
</file>