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651f38f1d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ec671e199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Marysvale,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ac3f6ec5047fc" /><Relationship Type="http://schemas.openxmlformats.org/officeDocument/2006/relationships/numbering" Target="/word/numbering.xml" Id="R8fef48d941324d0d" /><Relationship Type="http://schemas.openxmlformats.org/officeDocument/2006/relationships/settings" Target="/word/settings.xml" Id="R5d87b9a3880d4223" /><Relationship Type="http://schemas.openxmlformats.org/officeDocument/2006/relationships/image" Target="/word/media/d8115d9b-cdd9-4149-8157-a8ccb7f9e781.png" Id="Rf22ec671e1994471" /></Relationships>
</file>