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47b5e7700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43e0aaa77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fbcf90ffd4990" /><Relationship Type="http://schemas.openxmlformats.org/officeDocument/2006/relationships/numbering" Target="/word/numbering.xml" Id="R91ac9d06f7ee4f11" /><Relationship Type="http://schemas.openxmlformats.org/officeDocument/2006/relationships/settings" Target="/word/settings.xml" Id="R3424839822ac44cb" /><Relationship Type="http://schemas.openxmlformats.org/officeDocument/2006/relationships/image" Target="/word/media/2ff196c9-1644-47c5-84c9-12bec2d23aff.png" Id="Ra0343e0aaa774665" /></Relationships>
</file>